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5A283" w14:textId="3D6B53C3" w:rsidR="00381354" w:rsidRDefault="00381354" w:rsidP="00381354">
      <w:pPr>
        <w:pStyle w:val="Kop1"/>
        <w:spacing w:before="0" w:after="0"/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26D58CF3" wp14:editId="755F5015">
            <wp:simplePos x="0" y="0"/>
            <wp:positionH relativeFrom="column">
              <wp:posOffset>82446</wp:posOffset>
            </wp:positionH>
            <wp:positionV relativeFrom="paragraph">
              <wp:posOffset>-136756</wp:posOffset>
            </wp:positionV>
            <wp:extent cx="801974" cy="823176"/>
            <wp:effectExtent l="0" t="0" r="0" b="2540"/>
            <wp:wrapNone/>
            <wp:docPr id="1421530513" name="Afbeelding 1" descr="Afbeelding met tekst, Lettertype, ontwerp, Graphics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4486422" name="Afbeelding 1" descr="Afbeelding met tekst, Lettertype, ontwerp, Graphics&#10;&#10;Door AI gegenereerde inhoud is mogelijk onjuist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283" t="39569" r="8790" b="46136"/>
                    <a:stretch/>
                  </pic:blipFill>
                  <pic:spPr bwMode="auto">
                    <a:xfrm>
                      <a:off x="0" y="0"/>
                      <a:ext cx="801974" cy="8231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2ED4">
        <w:t xml:space="preserve">werkwijze </w:t>
      </w:r>
      <w:r w:rsidR="00E81703" w:rsidRPr="003423C7">
        <w:rPr>
          <w:u w:val="single"/>
        </w:rPr>
        <w:t>eindreiniging</w:t>
      </w:r>
      <w:r w:rsidR="00E81703">
        <w:t xml:space="preserve"> </w:t>
      </w:r>
      <w:r w:rsidR="006E2ED4">
        <w:t xml:space="preserve">kamer </w:t>
      </w:r>
    </w:p>
    <w:p w14:paraId="125ED52B" w14:textId="256C0E3F" w:rsidR="006E2ED4" w:rsidRDefault="00E81703" w:rsidP="00381354">
      <w:pPr>
        <w:pStyle w:val="Kop1"/>
        <w:spacing w:before="0" w:after="0"/>
      </w:pPr>
      <w:r>
        <w:t xml:space="preserve">cliënt met </w:t>
      </w:r>
      <w:r w:rsidR="00327164">
        <w:t>maagdarminfectie</w:t>
      </w:r>
      <w:r w:rsidR="006E2ED4">
        <w:t xml:space="preserve"> </w:t>
      </w:r>
    </w:p>
    <w:p w14:paraId="447A287B" w14:textId="6F1BE597" w:rsidR="008E13A9" w:rsidRDefault="008E13A9" w:rsidP="006E2ED4"/>
    <w:tbl>
      <w:tblPr>
        <w:tblStyle w:val="Tabelraster"/>
        <w:tblW w:w="0" w:type="auto"/>
        <w:jc w:val="center"/>
        <w:tblBorders>
          <w:top w:val="single" w:sz="18" w:space="0" w:color="6A9317"/>
          <w:left w:val="single" w:sz="18" w:space="0" w:color="6A9317"/>
          <w:bottom w:val="single" w:sz="18" w:space="0" w:color="6A9317"/>
          <w:right w:val="single" w:sz="18" w:space="0" w:color="6A9317"/>
          <w:insideH w:val="single" w:sz="18" w:space="0" w:color="6A9317"/>
          <w:insideV w:val="single" w:sz="18" w:space="0" w:color="6A9317"/>
        </w:tblBorders>
        <w:tblLook w:val="04A0" w:firstRow="1" w:lastRow="0" w:firstColumn="1" w:lastColumn="0" w:noHBand="0" w:noVBand="1"/>
      </w:tblPr>
      <w:tblGrid>
        <w:gridCol w:w="2146"/>
        <w:gridCol w:w="6875"/>
      </w:tblGrid>
      <w:tr w:rsidR="008E13A9" w:rsidRPr="00D35374" w14:paraId="58392412" w14:textId="77777777" w:rsidTr="00244C89">
        <w:trPr>
          <w:jc w:val="center"/>
        </w:trPr>
        <w:tc>
          <w:tcPr>
            <w:tcW w:w="9021" w:type="dxa"/>
            <w:gridSpan w:val="2"/>
            <w:shd w:val="clear" w:color="auto" w:fill="E2EFD9" w:themeFill="accent6" w:themeFillTint="33"/>
          </w:tcPr>
          <w:p w14:paraId="1D5EC85C" w14:textId="55BA820C" w:rsidR="008E13A9" w:rsidRPr="008E13A9" w:rsidRDefault="008E13A9" w:rsidP="008E13A9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Zit/slaapkamer</w:t>
            </w:r>
          </w:p>
        </w:tc>
      </w:tr>
      <w:tr w:rsidR="005A4C3E" w:rsidRPr="00D35374" w14:paraId="2AEF61CF" w14:textId="77777777" w:rsidTr="00244C89">
        <w:trPr>
          <w:jc w:val="center"/>
        </w:trPr>
        <w:tc>
          <w:tcPr>
            <w:tcW w:w="2146" w:type="dxa"/>
            <w:shd w:val="clear" w:color="auto" w:fill="E2EFD9" w:themeFill="accent6" w:themeFillTint="33"/>
          </w:tcPr>
          <w:p w14:paraId="33887A8A" w14:textId="683FEE72" w:rsidR="005A4C3E" w:rsidRDefault="005A4C3E" w:rsidP="005A4C3E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Voorbereiding </w:t>
            </w:r>
          </w:p>
        </w:tc>
        <w:tc>
          <w:tcPr>
            <w:tcW w:w="6875" w:type="dxa"/>
          </w:tcPr>
          <w:p w14:paraId="15D1C140" w14:textId="77AB78E2" w:rsidR="005A4C3E" w:rsidRDefault="005A4C3E" w:rsidP="005A4C3E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Doe de PBM aan zoals op de deurkaart is weergegeven</w:t>
            </w:r>
          </w:p>
        </w:tc>
      </w:tr>
      <w:tr w:rsidR="006E2ED4" w:rsidRPr="00D35374" w14:paraId="1720E55F" w14:textId="77777777" w:rsidTr="00244C89">
        <w:trPr>
          <w:jc w:val="center"/>
        </w:trPr>
        <w:tc>
          <w:tcPr>
            <w:tcW w:w="2146" w:type="dxa"/>
            <w:shd w:val="clear" w:color="auto" w:fill="E2EFD9" w:themeFill="accent6" w:themeFillTint="33"/>
          </w:tcPr>
          <w:p w14:paraId="252D6841" w14:textId="0ACDCDBD" w:rsidR="006E2ED4" w:rsidRPr="006845C1" w:rsidRDefault="003423C7" w:rsidP="00E30077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Materialen</w:t>
            </w:r>
          </w:p>
        </w:tc>
        <w:tc>
          <w:tcPr>
            <w:tcW w:w="6875" w:type="dxa"/>
          </w:tcPr>
          <w:p w14:paraId="60315957" w14:textId="77777777" w:rsidR="006E2ED4" w:rsidRDefault="005A4C3E" w:rsidP="00F20205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Neem benodigde materialen mee de kamer in zoals doeken en moppen, stofwisdoeken, telescoopsteel met frame, </w:t>
            </w:r>
            <w:proofErr w:type="spellStart"/>
            <w:r>
              <w:rPr>
                <w:sz w:val="32"/>
                <w:szCs w:val="32"/>
              </w:rPr>
              <w:t>schuurpad</w:t>
            </w:r>
            <w:proofErr w:type="spellEnd"/>
            <w:r>
              <w:rPr>
                <w:sz w:val="32"/>
                <w:szCs w:val="32"/>
              </w:rPr>
              <w:t>, emmer, trekkertje en blik, afvalzakken, waszak, desinfectiemiddel, handdesinfectiemiddel, handschoenen</w:t>
            </w:r>
          </w:p>
          <w:p w14:paraId="5A05447A" w14:textId="099ED916" w:rsidR="005A4C3E" w:rsidRPr="005E18BA" w:rsidRDefault="005A4C3E" w:rsidP="00F20205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Hang afvalzak op</w:t>
            </w:r>
          </w:p>
        </w:tc>
      </w:tr>
      <w:tr w:rsidR="006E2ED4" w:rsidRPr="00D35374" w14:paraId="3B7F9C35" w14:textId="77777777" w:rsidTr="00244C89">
        <w:trPr>
          <w:jc w:val="center"/>
        </w:trPr>
        <w:tc>
          <w:tcPr>
            <w:tcW w:w="2146" w:type="dxa"/>
            <w:shd w:val="clear" w:color="auto" w:fill="E2EFD9" w:themeFill="accent6" w:themeFillTint="33"/>
          </w:tcPr>
          <w:p w14:paraId="51F0F310" w14:textId="6E703786" w:rsidR="006E2ED4" w:rsidRDefault="003423C7" w:rsidP="00E30077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Contactpunten</w:t>
            </w:r>
          </w:p>
        </w:tc>
        <w:tc>
          <w:tcPr>
            <w:tcW w:w="6875" w:type="dxa"/>
          </w:tcPr>
          <w:p w14:paraId="23A9932B" w14:textId="752761B4" w:rsidR="006E2ED4" w:rsidRDefault="003423C7" w:rsidP="00F20205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Reinig</w:t>
            </w:r>
            <w:r w:rsidR="0017210C">
              <w:rPr>
                <w:sz w:val="32"/>
                <w:szCs w:val="32"/>
              </w:rPr>
              <w:t xml:space="preserve"> </w:t>
            </w:r>
            <w:r w:rsidR="006E2ED4">
              <w:rPr>
                <w:sz w:val="32"/>
                <w:szCs w:val="32"/>
              </w:rPr>
              <w:t>contactpunten op de buitenkant en binnenkant van de deur</w:t>
            </w:r>
          </w:p>
        </w:tc>
      </w:tr>
      <w:tr w:rsidR="006E2ED4" w:rsidRPr="00D35374" w14:paraId="1FA99629" w14:textId="77777777" w:rsidTr="00244C89">
        <w:trPr>
          <w:jc w:val="center"/>
        </w:trPr>
        <w:tc>
          <w:tcPr>
            <w:tcW w:w="2146" w:type="dxa"/>
            <w:shd w:val="clear" w:color="auto" w:fill="E2EFD9" w:themeFill="accent6" w:themeFillTint="33"/>
          </w:tcPr>
          <w:p w14:paraId="6600E8F1" w14:textId="58C9694A" w:rsidR="006E2ED4" w:rsidRDefault="003423C7" w:rsidP="00E30077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Kamer</w:t>
            </w:r>
            <w:r w:rsidR="006E2ED4">
              <w:rPr>
                <w:sz w:val="32"/>
                <w:szCs w:val="32"/>
              </w:rPr>
              <w:t xml:space="preserve"> observeren</w:t>
            </w:r>
          </w:p>
        </w:tc>
        <w:tc>
          <w:tcPr>
            <w:tcW w:w="6875" w:type="dxa"/>
          </w:tcPr>
          <w:p w14:paraId="7AA0215C" w14:textId="54633359" w:rsidR="006E2ED4" w:rsidRDefault="003423C7" w:rsidP="00F20205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Kijk</w:t>
            </w:r>
            <w:r w:rsidR="0017210C">
              <w:rPr>
                <w:sz w:val="32"/>
                <w:szCs w:val="32"/>
              </w:rPr>
              <w:t xml:space="preserve"> </w:t>
            </w:r>
            <w:r w:rsidR="006E2ED4">
              <w:rPr>
                <w:sz w:val="32"/>
                <w:szCs w:val="32"/>
              </w:rPr>
              <w:t>goed wat de situatie in de kamer is</w:t>
            </w:r>
          </w:p>
          <w:p w14:paraId="4BF5617B" w14:textId="63E771A5" w:rsidR="006E2ED4" w:rsidRDefault="003423C7" w:rsidP="00F20205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Verwijder</w:t>
            </w:r>
            <w:r w:rsidR="0017210C">
              <w:rPr>
                <w:sz w:val="32"/>
                <w:szCs w:val="32"/>
              </w:rPr>
              <w:t xml:space="preserve"> </w:t>
            </w:r>
            <w:r w:rsidR="006E2ED4">
              <w:rPr>
                <w:sz w:val="32"/>
                <w:szCs w:val="32"/>
              </w:rPr>
              <w:t>droge en natte vervuiling</w:t>
            </w:r>
          </w:p>
        </w:tc>
      </w:tr>
      <w:tr w:rsidR="006E2ED4" w:rsidRPr="00D35374" w14:paraId="7B9429F8" w14:textId="77777777" w:rsidTr="00244C89">
        <w:trPr>
          <w:jc w:val="center"/>
        </w:trPr>
        <w:tc>
          <w:tcPr>
            <w:tcW w:w="2146" w:type="dxa"/>
            <w:shd w:val="clear" w:color="auto" w:fill="E2EFD9" w:themeFill="accent6" w:themeFillTint="33"/>
          </w:tcPr>
          <w:p w14:paraId="5935A554" w14:textId="501D98E3" w:rsidR="006E2ED4" w:rsidRDefault="00FB4910" w:rsidP="00E30077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</w:t>
            </w:r>
            <w:r w:rsidR="006E2ED4">
              <w:rPr>
                <w:sz w:val="32"/>
                <w:szCs w:val="32"/>
              </w:rPr>
              <w:t>raaksel</w:t>
            </w:r>
            <w:r>
              <w:rPr>
                <w:sz w:val="32"/>
                <w:szCs w:val="32"/>
              </w:rPr>
              <w:t xml:space="preserve"> </w:t>
            </w:r>
          </w:p>
        </w:tc>
        <w:tc>
          <w:tcPr>
            <w:tcW w:w="6875" w:type="dxa"/>
            <w:shd w:val="clear" w:color="auto" w:fill="auto"/>
          </w:tcPr>
          <w:p w14:paraId="4E28A885" w14:textId="2AED1D23" w:rsidR="006E2ED4" w:rsidRDefault="003423C7" w:rsidP="00F20205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Ligt</w:t>
            </w:r>
            <w:r w:rsidR="006E2ED4">
              <w:rPr>
                <w:sz w:val="32"/>
                <w:szCs w:val="32"/>
              </w:rPr>
              <w:t xml:space="preserve"> er braaksel? </w:t>
            </w:r>
            <w:r w:rsidR="003338D8">
              <w:rPr>
                <w:sz w:val="32"/>
                <w:szCs w:val="32"/>
              </w:rPr>
              <w:t>R</w:t>
            </w:r>
            <w:r w:rsidR="006E2ED4">
              <w:rPr>
                <w:sz w:val="32"/>
                <w:szCs w:val="32"/>
              </w:rPr>
              <w:t>uim</w:t>
            </w:r>
            <w:r w:rsidR="003338D8">
              <w:rPr>
                <w:sz w:val="32"/>
                <w:szCs w:val="32"/>
              </w:rPr>
              <w:t xml:space="preserve"> dit direct op en reinig en desinfecteer minimaal 1,5 meter rondom de plek</w:t>
            </w:r>
          </w:p>
          <w:p w14:paraId="7A1465D9" w14:textId="06079431" w:rsidR="003338D8" w:rsidRDefault="003423C7" w:rsidP="00F20205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Doe</w:t>
            </w:r>
            <w:r w:rsidR="003338D8">
              <w:rPr>
                <w:sz w:val="32"/>
                <w:szCs w:val="32"/>
              </w:rPr>
              <w:t xml:space="preserve"> je handschoenen uit, pas handhygiëne toe en trek nieuwe handschoenen aan</w:t>
            </w:r>
          </w:p>
        </w:tc>
      </w:tr>
      <w:tr w:rsidR="000A6B67" w:rsidRPr="00D35374" w14:paraId="6B734E2C" w14:textId="77777777" w:rsidTr="00244C89">
        <w:trPr>
          <w:jc w:val="center"/>
        </w:trPr>
        <w:tc>
          <w:tcPr>
            <w:tcW w:w="2146" w:type="dxa"/>
            <w:shd w:val="clear" w:color="auto" w:fill="E2EFD9" w:themeFill="accent6" w:themeFillTint="33"/>
          </w:tcPr>
          <w:p w14:paraId="21390F78" w14:textId="193E20B8" w:rsidR="000A6B67" w:rsidRDefault="000A6B67" w:rsidP="000A6B67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Vloer</w:t>
            </w:r>
          </w:p>
        </w:tc>
        <w:tc>
          <w:tcPr>
            <w:tcW w:w="6875" w:type="dxa"/>
            <w:shd w:val="clear" w:color="auto" w:fill="auto"/>
          </w:tcPr>
          <w:p w14:paraId="25132B5D" w14:textId="7F79F395" w:rsidR="000A6B67" w:rsidRDefault="000A6B67" w:rsidP="000A6B67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Mop bij aangehechte vervuiling deze plekken op de vloer van de zit/slaapkamer.</w:t>
            </w:r>
          </w:p>
        </w:tc>
      </w:tr>
      <w:tr w:rsidR="003338D8" w:rsidRPr="00D35374" w14:paraId="12449C21" w14:textId="77777777" w:rsidTr="00244C89">
        <w:trPr>
          <w:jc w:val="center"/>
        </w:trPr>
        <w:tc>
          <w:tcPr>
            <w:tcW w:w="2146" w:type="dxa"/>
            <w:shd w:val="clear" w:color="auto" w:fill="E2EFD9" w:themeFill="accent6" w:themeFillTint="33"/>
          </w:tcPr>
          <w:p w14:paraId="7023518D" w14:textId="52BC5502" w:rsidR="003338D8" w:rsidRDefault="00FB4910" w:rsidP="00E30077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</w:t>
            </w:r>
            <w:r w:rsidR="003338D8">
              <w:rPr>
                <w:sz w:val="32"/>
                <w:szCs w:val="32"/>
              </w:rPr>
              <w:t>eddengoed</w:t>
            </w:r>
            <w:r>
              <w:rPr>
                <w:sz w:val="32"/>
                <w:szCs w:val="32"/>
              </w:rPr>
              <w:t xml:space="preserve"> (als dit jouw taak is)</w:t>
            </w:r>
          </w:p>
        </w:tc>
        <w:tc>
          <w:tcPr>
            <w:tcW w:w="6875" w:type="dxa"/>
            <w:shd w:val="clear" w:color="auto" w:fill="auto"/>
          </w:tcPr>
          <w:p w14:paraId="250CAF79" w14:textId="2CC5569F" w:rsidR="003338D8" w:rsidRDefault="003423C7" w:rsidP="00F20205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Verwijder</w:t>
            </w:r>
            <w:r w:rsidR="0017210C">
              <w:rPr>
                <w:sz w:val="32"/>
                <w:szCs w:val="32"/>
              </w:rPr>
              <w:t xml:space="preserve"> </w:t>
            </w:r>
            <w:r w:rsidR="003338D8">
              <w:rPr>
                <w:sz w:val="32"/>
                <w:szCs w:val="32"/>
              </w:rPr>
              <w:t>beddengoed</w:t>
            </w:r>
          </w:p>
          <w:p w14:paraId="15FC7C98" w14:textId="65C4FBF7" w:rsidR="003338D8" w:rsidRDefault="003423C7" w:rsidP="00F20205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Doe</w:t>
            </w:r>
            <w:r w:rsidR="0017210C">
              <w:rPr>
                <w:sz w:val="32"/>
                <w:szCs w:val="32"/>
              </w:rPr>
              <w:t xml:space="preserve"> </w:t>
            </w:r>
            <w:r w:rsidR="003338D8">
              <w:rPr>
                <w:sz w:val="32"/>
                <w:szCs w:val="32"/>
              </w:rPr>
              <w:t xml:space="preserve">beddengoed in </w:t>
            </w:r>
            <w:r w:rsidR="00FB4910">
              <w:rPr>
                <w:sz w:val="32"/>
                <w:szCs w:val="32"/>
              </w:rPr>
              <w:t xml:space="preserve">de </w:t>
            </w:r>
            <w:r w:rsidR="003338D8">
              <w:rPr>
                <w:sz w:val="32"/>
                <w:szCs w:val="32"/>
              </w:rPr>
              <w:t>waszak</w:t>
            </w:r>
          </w:p>
        </w:tc>
      </w:tr>
      <w:tr w:rsidR="003338D8" w:rsidRPr="00D35374" w14:paraId="5D4FF82B" w14:textId="77777777" w:rsidTr="00244C89">
        <w:trPr>
          <w:jc w:val="center"/>
        </w:trPr>
        <w:tc>
          <w:tcPr>
            <w:tcW w:w="2146" w:type="dxa"/>
            <w:shd w:val="clear" w:color="auto" w:fill="E2EFD9" w:themeFill="accent6" w:themeFillTint="33"/>
          </w:tcPr>
          <w:p w14:paraId="37F7AB8D" w14:textId="367D373F" w:rsidR="003338D8" w:rsidRDefault="005A4C3E" w:rsidP="00E30077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Materiaal</w:t>
            </w:r>
            <w:r w:rsidR="003338D8">
              <w:rPr>
                <w:sz w:val="32"/>
                <w:szCs w:val="32"/>
              </w:rPr>
              <w:t xml:space="preserve"> in kamer</w:t>
            </w:r>
            <w:r w:rsidR="001C4971">
              <w:rPr>
                <w:sz w:val="32"/>
                <w:szCs w:val="32"/>
              </w:rPr>
              <w:t xml:space="preserve"> verplaatsen</w:t>
            </w:r>
          </w:p>
        </w:tc>
        <w:tc>
          <w:tcPr>
            <w:tcW w:w="6875" w:type="dxa"/>
          </w:tcPr>
          <w:p w14:paraId="337CFF03" w14:textId="02920ED4" w:rsidR="003338D8" w:rsidRDefault="003423C7" w:rsidP="00F20205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Verplaats</w:t>
            </w:r>
            <w:r w:rsidR="0017210C">
              <w:rPr>
                <w:sz w:val="32"/>
                <w:szCs w:val="32"/>
              </w:rPr>
              <w:t xml:space="preserve"> </w:t>
            </w:r>
            <w:r w:rsidR="001C4971">
              <w:rPr>
                <w:sz w:val="32"/>
                <w:szCs w:val="32"/>
              </w:rPr>
              <w:t xml:space="preserve">losse </w:t>
            </w:r>
            <w:r w:rsidR="003338D8">
              <w:rPr>
                <w:sz w:val="32"/>
                <w:szCs w:val="32"/>
              </w:rPr>
              <w:t>materialen zoals stoelen, krukjes en afvalbak naar het midden van de kamer</w:t>
            </w:r>
          </w:p>
        </w:tc>
      </w:tr>
      <w:tr w:rsidR="003338D8" w:rsidRPr="00D35374" w14:paraId="11C9DB49" w14:textId="77777777" w:rsidTr="00244C89">
        <w:trPr>
          <w:jc w:val="center"/>
        </w:trPr>
        <w:tc>
          <w:tcPr>
            <w:tcW w:w="2146" w:type="dxa"/>
            <w:shd w:val="clear" w:color="auto" w:fill="E2EFD9" w:themeFill="accent6" w:themeFillTint="33"/>
          </w:tcPr>
          <w:p w14:paraId="2D576565" w14:textId="043FC136" w:rsidR="003338D8" w:rsidRDefault="005A4C3E" w:rsidP="00E30077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Buitenrand</w:t>
            </w:r>
            <w:r w:rsidR="001C4971">
              <w:rPr>
                <w:sz w:val="32"/>
                <w:szCs w:val="32"/>
              </w:rPr>
              <w:t xml:space="preserve"> stofwissen</w:t>
            </w:r>
          </w:p>
        </w:tc>
        <w:tc>
          <w:tcPr>
            <w:tcW w:w="6875" w:type="dxa"/>
          </w:tcPr>
          <w:p w14:paraId="0CD9922F" w14:textId="5EA74E9E" w:rsidR="003338D8" w:rsidRDefault="003423C7" w:rsidP="00F20205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Buitenrand</w:t>
            </w:r>
            <w:r w:rsidR="001C4971">
              <w:rPr>
                <w:sz w:val="32"/>
                <w:szCs w:val="32"/>
              </w:rPr>
              <w:t xml:space="preserve"> vloer stofwissen</w:t>
            </w:r>
          </w:p>
        </w:tc>
      </w:tr>
      <w:tr w:rsidR="006E2ED4" w:rsidRPr="00D35374" w14:paraId="685F11F1" w14:textId="77777777" w:rsidTr="00244C89">
        <w:trPr>
          <w:jc w:val="center"/>
        </w:trPr>
        <w:tc>
          <w:tcPr>
            <w:tcW w:w="2146" w:type="dxa"/>
            <w:shd w:val="clear" w:color="auto" w:fill="E2EFD9" w:themeFill="accent6" w:themeFillTint="33"/>
          </w:tcPr>
          <w:p w14:paraId="24D06159" w14:textId="6F0969DA" w:rsidR="006E2ED4" w:rsidRPr="006845C1" w:rsidRDefault="005A4C3E" w:rsidP="00E30077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Elementen</w:t>
            </w:r>
            <w:r w:rsidR="001C4971">
              <w:rPr>
                <w:sz w:val="32"/>
                <w:szCs w:val="32"/>
              </w:rPr>
              <w:t xml:space="preserve"> buitenrand</w:t>
            </w:r>
          </w:p>
        </w:tc>
        <w:tc>
          <w:tcPr>
            <w:tcW w:w="6875" w:type="dxa"/>
          </w:tcPr>
          <w:p w14:paraId="71E7E592" w14:textId="706D643F" w:rsidR="006E2ED4" w:rsidRPr="00CB7AFB" w:rsidRDefault="003423C7" w:rsidP="00F20205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Reinig</w:t>
            </w:r>
            <w:r w:rsidR="001C4971">
              <w:rPr>
                <w:sz w:val="32"/>
                <w:szCs w:val="32"/>
              </w:rPr>
              <w:t xml:space="preserve"> elementen in de buitenrand (schakelaars, vensterbank, haken, randen en richels, bedlamp, lage kasten (binnen en buiten))</w:t>
            </w:r>
            <w:r w:rsidR="006E2ED4">
              <w:rPr>
                <w:sz w:val="32"/>
                <w:szCs w:val="32"/>
              </w:rPr>
              <w:t xml:space="preserve"> </w:t>
            </w:r>
          </w:p>
        </w:tc>
      </w:tr>
      <w:tr w:rsidR="006E2ED4" w:rsidRPr="00D35374" w14:paraId="55D6AA0C" w14:textId="77777777" w:rsidTr="00244C89">
        <w:trPr>
          <w:jc w:val="center"/>
        </w:trPr>
        <w:tc>
          <w:tcPr>
            <w:tcW w:w="2146" w:type="dxa"/>
            <w:shd w:val="clear" w:color="auto" w:fill="E2EFD9" w:themeFill="accent6" w:themeFillTint="33"/>
          </w:tcPr>
          <w:p w14:paraId="3EA5698D" w14:textId="39683187" w:rsidR="006E2ED4" w:rsidRPr="005752B2" w:rsidRDefault="005A4C3E" w:rsidP="00E30077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Materialen</w:t>
            </w:r>
            <w:r w:rsidR="001C4971">
              <w:rPr>
                <w:sz w:val="32"/>
                <w:szCs w:val="32"/>
              </w:rPr>
              <w:t xml:space="preserve"> in kamer terugzetten</w:t>
            </w:r>
          </w:p>
        </w:tc>
        <w:tc>
          <w:tcPr>
            <w:tcW w:w="6875" w:type="dxa"/>
          </w:tcPr>
          <w:p w14:paraId="6ACF0E14" w14:textId="67D521A5" w:rsidR="006E2ED4" w:rsidRPr="005752B2" w:rsidRDefault="003423C7" w:rsidP="00E30077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Reinig</w:t>
            </w:r>
            <w:r w:rsidR="001C4971">
              <w:rPr>
                <w:sz w:val="32"/>
                <w:szCs w:val="32"/>
              </w:rPr>
              <w:t xml:space="preserve"> losse materialen zoals stoelen, krukjes, afvalbak, etc. en zet ze terug in de buitenrand</w:t>
            </w:r>
          </w:p>
          <w:p w14:paraId="1F3F2E0F" w14:textId="2CD9CC65" w:rsidR="006E2ED4" w:rsidRPr="001C4971" w:rsidRDefault="006E2ED4" w:rsidP="001C4971">
            <w:pPr>
              <w:spacing w:line="276" w:lineRule="auto"/>
              <w:rPr>
                <w:sz w:val="32"/>
                <w:szCs w:val="32"/>
              </w:rPr>
            </w:pPr>
          </w:p>
        </w:tc>
      </w:tr>
      <w:tr w:rsidR="006E2ED4" w:rsidRPr="00D35374" w14:paraId="40276345" w14:textId="77777777" w:rsidTr="00244C89">
        <w:trPr>
          <w:jc w:val="center"/>
        </w:trPr>
        <w:tc>
          <w:tcPr>
            <w:tcW w:w="2146" w:type="dxa"/>
            <w:shd w:val="clear" w:color="auto" w:fill="E2EFD9" w:themeFill="accent6" w:themeFillTint="33"/>
          </w:tcPr>
          <w:p w14:paraId="27467BD5" w14:textId="1DC60D10" w:rsidR="006E2ED4" w:rsidRPr="005B2EDF" w:rsidRDefault="005A4C3E" w:rsidP="00E30077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Bed</w:t>
            </w:r>
            <w:r w:rsidR="001C4971">
              <w:rPr>
                <w:sz w:val="32"/>
                <w:szCs w:val="32"/>
              </w:rPr>
              <w:t xml:space="preserve"> en nachtkastje</w:t>
            </w:r>
          </w:p>
        </w:tc>
        <w:tc>
          <w:tcPr>
            <w:tcW w:w="6875" w:type="dxa"/>
          </w:tcPr>
          <w:p w14:paraId="0AD3EBD4" w14:textId="0F62863F" w:rsidR="0071263E" w:rsidRDefault="003423C7" w:rsidP="00E30077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Reinig</w:t>
            </w:r>
            <w:r w:rsidR="001C4971">
              <w:rPr>
                <w:sz w:val="32"/>
                <w:szCs w:val="32"/>
              </w:rPr>
              <w:t xml:space="preserve"> </w:t>
            </w:r>
            <w:r w:rsidR="005A4C3E">
              <w:rPr>
                <w:sz w:val="32"/>
                <w:szCs w:val="32"/>
              </w:rPr>
              <w:t xml:space="preserve">het </w:t>
            </w:r>
            <w:r w:rsidR="001C4971">
              <w:rPr>
                <w:sz w:val="32"/>
                <w:szCs w:val="32"/>
              </w:rPr>
              <w:t xml:space="preserve">bed compleet inclusief </w:t>
            </w:r>
            <w:r w:rsidR="0071263E">
              <w:rPr>
                <w:sz w:val="32"/>
                <w:szCs w:val="32"/>
              </w:rPr>
              <w:t>matras, bedbodem</w:t>
            </w:r>
            <w:r w:rsidR="000A6B67">
              <w:rPr>
                <w:sz w:val="32"/>
                <w:szCs w:val="32"/>
              </w:rPr>
              <w:t>, onderstel</w:t>
            </w:r>
            <w:r w:rsidR="0071263E">
              <w:rPr>
                <w:sz w:val="32"/>
                <w:szCs w:val="32"/>
              </w:rPr>
              <w:t xml:space="preserve"> en </w:t>
            </w:r>
            <w:r w:rsidR="001C4971">
              <w:rPr>
                <w:sz w:val="32"/>
                <w:szCs w:val="32"/>
              </w:rPr>
              <w:t>wi</w:t>
            </w:r>
            <w:r w:rsidR="0071263E">
              <w:rPr>
                <w:sz w:val="32"/>
                <w:szCs w:val="32"/>
              </w:rPr>
              <w:t>e</w:t>
            </w:r>
            <w:r w:rsidR="001C4971">
              <w:rPr>
                <w:sz w:val="32"/>
                <w:szCs w:val="32"/>
              </w:rPr>
              <w:t xml:space="preserve">len </w:t>
            </w:r>
          </w:p>
          <w:p w14:paraId="56095C51" w14:textId="5EF30472" w:rsidR="006E2ED4" w:rsidRPr="005B2EDF" w:rsidRDefault="003423C7" w:rsidP="00E30077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Reinig</w:t>
            </w:r>
            <w:r w:rsidR="001C4971">
              <w:rPr>
                <w:sz w:val="32"/>
                <w:szCs w:val="32"/>
              </w:rPr>
              <w:t xml:space="preserve"> nachtkastje (binnen en buiten)</w:t>
            </w:r>
          </w:p>
        </w:tc>
      </w:tr>
      <w:tr w:rsidR="006E2ED4" w:rsidRPr="00D35374" w14:paraId="7F4EE1F8" w14:textId="77777777" w:rsidTr="00244C89">
        <w:trPr>
          <w:jc w:val="center"/>
        </w:trPr>
        <w:tc>
          <w:tcPr>
            <w:tcW w:w="2146" w:type="dxa"/>
            <w:shd w:val="clear" w:color="auto" w:fill="E2EFD9" w:themeFill="accent6" w:themeFillTint="33"/>
          </w:tcPr>
          <w:p w14:paraId="5F0B83AE" w14:textId="08C99450" w:rsidR="006E2ED4" w:rsidRDefault="000A6B67" w:rsidP="00E30077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Middendeel</w:t>
            </w:r>
            <w:r w:rsidR="0071263E">
              <w:rPr>
                <w:sz w:val="32"/>
                <w:szCs w:val="32"/>
              </w:rPr>
              <w:t xml:space="preserve"> stofwissen</w:t>
            </w:r>
          </w:p>
        </w:tc>
        <w:tc>
          <w:tcPr>
            <w:tcW w:w="6875" w:type="dxa"/>
          </w:tcPr>
          <w:p w14:paraId="56B1D540" w14:textId="25952D61" w:rsidR="006E2ED4" w:rsidRDefault="000A6B67" w:rsidP="00E30077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Stofwis</w:t>
            </w:r>
            <w:proofErr w:type="spellEnd"/>
            <w:r>
              <w:rPr>
                <w:sz w:val="32"/>
                <w:szCs w:val="32"/>
              </w:rPr>
              <w:t xml:space="preserve"> het </w:t>
            </w:r>
            <w:r w:rsidR="000564EC">
              <w:rPr>
                <w:sz w:val="32"/>
                <w:szCs w:val="32"/>
              </w:rPr>
              <w:t>middendeel van</w:t>
            </w:r>
            <w:r>
              <w:rPr>
                <w:sz w:val="32"/>
                <w:szCs w:val="32"/>
              </w:rPr>
              <w:t xml:space="preserve"> de </w:t>
            </w:r>
            <w:r w:rsidR="0071263E">
              <w:rPr>
                <w:sz w:val="32"/>
                <w:szCs w:val="32"/>
              </w:rPr>
              <w:t>vloer (ook onder het bed)</w:t>
            </w:r>
          </w:p>
        </w:tc>
      </w:tr>
      <w:tr w:rsidR="00FB4910" w:rsidRPr="00D35374" w14:paraId="52A554A3" w14:textId="77777777" w:rsidTr="00244C89">
        <w:trPr>
          <w:jc w:val="center"/>
        </w:trPr>
        <w:tc>
          <w:tcPr>
            <w:tcW w:w="9021" w:type="dxa"/>
            <w:gridSpan w:val="2"/>
            <w:shd w:val="clear" w:color="auto" w:fill="E2EFD9" w:themeFill="accent6" w:themeFillTint="33"/>
          </w:tcPr>
          <w:p w14:paraId="2897625D" w14:textId="36FF9A53" w:rsidR="00FB4910" w:rsidRPr="00FB4910" w:rsidRDefault="00FB4910" w:rsidP="00FB4910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Sanitaire ruimte</w:t>
            </w:r>
          </w:p>
        </w:tc>
      </w:tr>
      <w:tr w:rsidR="00FB4910" w:rsidRPr="00D35374" w14:paraId="0E0158AA" w14:textId="77777777" w:rsidTr="00244C89">
        <w:trPr>
          <w:jc w:val="center"/>
        </w:trPr>
        <w:tc>
          <w:tcPr>
            <w:tcW w:w="2146" w:type="dxa"/>
            <w:shd w:val="clear" w:color="auto" w:fill="E2EFD9" w:themeFill="accent6" w:themeFillTint="33"/>
          </w:tcPr>
          <w:p w14:paraId="16F25C5F" w14:textId="16FB64DC" w:rsidR="00FB4910" w:rsidRDefault="00FB4910" w:rsidP="00FB4910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Droge en natte vervuiling</w:t>
            </w:r>
          </w:p>
        </w:tc>
        <w:tc>
          <w:tcPr>
            <w:tcW w:w="6875" w:type="dxa"/>
          </w:tcPr>
          <w:p w14:paraId="05D1551F" w14:textId="77777777" w:rsidR="00FB4910" w:rsidRDefault="00FB4910" w:rsidP="00FB4910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Verwijder droog losliggend vuil op de grond zoals papiersnippers </w:t>
            </w:r>
          </w:p>
          <w:p w14:paraId="6ACE78E8" w14:textId="4ABB43A1" w:rsidR="00FB4910" w:rsidRDefault="00FB4910" w:rsidP="00FB4910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Verwijder natte en/of aangehechte vervuiling op de vloer</w:t>
            </w:r>
          </w:p>
        </w:tc>
      </w:tr>
      <w:tr w:rsidR="00FB4910" w:rsidRPr="00D35374" w14:paraId="72C0472D" w14:textId="77777777" w:rsidTr="00244C89">
        <w:trPr>
          <w:jc w:val="center"/>
        </w:trPr>
        <w:tc>
          <w:tcPr>
            <w:tcW w:w="2146" w:type="dxa"/>
            <w:shd w:val="clear" w:color="auto" w:fill="E2EFD9" w:themeFill="accent6" w:themeFillTint="33"/>
          </w:tcPr>
          <w:p w14:paraId="0E7AC8C4" w14:textId="6C1D0999" w:rsidR="00FB4910" w:rsidRDefault="00FB4910" w:rsidP="00FB4910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Contactpunten</w:t>
            </w:r>
          </w:p>
        </w:tc>
        <w:tc>
          <w:tcPr>
            <w:tcW w:w="6875" w:type="dxa"/>
          </w:tcPr>
          <w:p w14:paraId="54EE452A" w14:textId="786319B2" w:rsidR="00FB4910" w:rsidRDefault="00FB4910" w:rsidP="00FB4910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Reinig (hand)contactpunten in de ruimte zoals deurklinken, handvaten, beugels</w:t>
            </w:r>
            <w:r w:rsidR="00C57D45">
              <w:rPr>
                <w:sz w:val="32"/>
                <w:szCs w:val="32"/>
              </w:rPr>
              <w:t xml:space="preserve"> volgens een logische volgorde, beginnend bij de deur</w:t>
            </w:r>
          </w:p>
          <w:p w14:paraId="1774B13E" w14:textId="53E0508C" w:rsidR="00FB4910" w:rsidRDefault="00FB4910" w:rsidP="00FB4910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Doe werkdoek in waszak</w:t>
            </w:r>
          </w:p>
        </w:tc>
      </w:tr>
      <w:tr w:rsidR="00FB4910" w:rsidRPr="00D35374" w14:paraId="5B667CFD" w14:textId="77777777" w:rsidTr="00244C89">
        <w:trPr>
          <w:jc w:val="center"/>
        </w:trPr>
        <w:tc>
          <w:tcPr>
            <w:tcW w:w="2146" w:type="dxa"/>
            <w:shd w:val="clear" w:color="auto" w:fill="E2EFD9" w:themeFill="accent6" w:themeFillTint="33"/>
          </w:tcPr>
          <w:p w14:paraId="6B29C9F7" w14:textId="218E7EE9" w:rsidR="00FB4910" w:rsidRDefault="00FB4910" w:rsidP="00FB4910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Wastafel, douche en toilet</w:t>
            </w:r>
          </w:p>
        </w:tc>
        <w:tc>
          <w:tcPr>
            <w:tcW w:w="6875" w:type="dxa"/>
          </w:tcPr>
          <w:p w14:paraId="1B8D815E" w14:textId="102E0AA7" w:rsidR="00FB4910" w:rsidRDefault="00FB4910" w:rsidP="00FB4910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Reinig de </w:t>
            </w:r>
            <w:r w:rsidR="00C57D45">
              <w:rPr>
                <w:sz w:val="32"/>
                <w:szCs w:val="32"/>
              </w:rPr>
              <w:t>douche</w:t>
            </w:r>
          </w:p>
          <w:p w14:paraId="1EA8A820" w14:textId="1E21C277" w:rsidR="00FB4910" w:rsidRDefault="00FB4910" w:rsidP="00FB4910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Reinig de</w:t>
            </w:r>
            <w:r w:rsidR="00C57D45">
              <w:rPr>
                <w:sz w:val="32"/>
                <w:szCs w:val="32"/>
              </w:rPr>
              <w:t xml:space="preserve"> wastafel</w:t>
            </w:r>
          </w:p>
          <w:p w14:paraId="2FDF60D8" w14:textId="77777777" w:rsidR="00FB4910" w:rsidRDefault="00FB4910" w:rsidP="00FB4910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Reinig het toilet </w:t>
            </w:r>
          </w:p>
          <w:p w14:paraId="3D35FE38" w14:textId="5A6465E8" w:rsidR="00FB4910" w:rsidRDefault="00FB4910" w:rsidP="00FB4910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Doe de doek in de was, handschoenen uit en desinfecteer de handen en doe nieuwe handschoenen aan</w:t>
            </w:r>
          </w:p>
        </w:tc>
      </w:tr>
      <w:tr w:rsidR="00FB4910" w:rsidRPr="00D35374" w14:paraId="4C658DC6" w14:textId="77777777" w:rsidTr="00244C89">
        <w:trPr>
          <w:jc w:val="center"/>
        </w:trPr>
        <w:tc>
          <w:tcPr>
            <w:tcW w:w="2146" w:type="dxa"/>
            <w:tcBorders>
              <w:bottom w:val="single" w:sz="18" w:space="0" w:color="6A9317"/>
            </w:tcBorders>
            <w:shd w:val="clear" w:color="auto" w:fill="E2EFD9" w:themeFill="accent6" w:themeFillTint="33"/>
          </w:tcPr>
          <w:p w14:paraId="2E8D762A" w14:textId="2B9F8AB4" w:rsidR="00FB4910" w:rsidRDefault="00FB4910" w:rsidP="00FB4910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Aanvullen</w:t>
            </w:r>
          </w:p>
        </w:tc>
        <w:tc>
          <w:tcPr>
            <w:tcW w:w="6875" w:type="dxa"/>
            <w:tcBorders>
              <w:bottom w:val="single" w:sz="18" w:space="0" w:color="6A9317"/>
            </w:tcBorders>
          </w:tcPr>
          <w:p w14:paraId="606C50F5" w14:textId="77777777" w:rsidR="00FB4910" w:rsidRDefault="00FB4910" w:rsidP="00FB4910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Vul handdoeken, zeep en handalcohol aan</w:t>
            </w:r>
          </w:p>
          <w:p w14:paraId="03FAED12" w14:textId="366ABAFE" w:rsidR="00FB4910" w:rsidRDefault="00FB4910" w:rsidP="00FB4910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Plaats evt. nieuwe afvalzak</w:t>
            </w:r>
          </w:p>
        </w:tc>
      </w:tr>
      <w:tr w:rsidR="000A6B67" w:rsidRPr="00D35374" w14:paraId="2BB81708" w14:textId="77777777" w:rsidTr="004343FA">
        <w:trPr>
          <w:jc w:val="center"/>
        </w:trPr>
        <w:tc>
          <w:tcPr>
            <w:tcW w:w="9021" w:type="dxa"/>
            <w:gridSpan w:val="2"/>
            <w:tcBorders>
              <w:bottom w:val="single" w:sz="18" w:space="0" w:color="6A9317"/>
            </w:tcBorders>
            <w:shd w:val="clear" w:color="auto" w:fill="E2EFD9" w:themeFill="accent6" w:themeFillTint="33"/>
          </w:tcPr>
          <w:p w14:paraId="0C5B7585" w14:textId="40866424" w:rsidR="000A6B67" w:rsidRPr="000A6B67" w:rsidRDefault="000A6B67" w:rsidP="000A6B67">
            <w:pPr>
              <w:spacing w:line="276" w:lineRule="auto"/>
              <w:rPr>
                <w:sz w:val="32"/>
                <w:szCs w:val="32"/>
              </w:rPr>
            </w:pPr>
            <w:r w:rsidRPr="000A6B67">
              <w:rPr>
                <w:sz w:val="32"/>
                <w:szCs w:val="32"/>
              </w:rPr>
              <w:t>Zit/slaapkamer en sanitaire ruimte</w:t>
            </w:r>
          </w:p>
        </w:tc>
      </w:tr>
      <w:tr w:rsidR="00FB4910" w:rsidRPr="00D35374" w14:paraId="3C91AA22" w14:textId="77777777" w:rsidTr="00244C89">
        <w:trPr>
          <w:jc w:val="center"/>
        </w:trPr>
        <w:tc>
          <w:tcPr>
            <w:tcW w:w="2146" w:type="dxa"/>
            <w:tcBorders>
              <w:bottom w:val="single" w:sz="18" w:space="0" w:color="6A9317"/>
            </w:tcBorders>
            <w:shd w:val="clear" w:color="auto" w:fill="E2EFD9" w:themeFill="accent6" w:themeFillTint="33"/>
          </w:tcPr>
          <w:p w14:paraId="5E569737" w14:textId="2CCF2187" w:rsidR="00FB4910" w:rsidRDefault="00FB4910" w:rsidP="00FB4910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Desinfecteren </w:t>
            </w:r>
          </w:p>
        </w:tc>
        <w:tc>
          <w:tcPr>
            <w:tcW w:w="6875" w:type="dxa"/>
          </w:tcPr>
          <w:p w14:paraId="3AF3F884" w14:textId="51B6CC87" w:rsidR="00FB4910" w:rsidRPr="00677051" w:rsidRDefault="00FB4910" w:rsidP="00677051">
            <w:pPr>
              <w:pStyle w:val="Lijstalinea"/>
              <w:numPr>
                <w:ilvl w:val="0"/>
                <w:numId w:val="24"/>
              </w:numPr>
              <w:spacing w:line="276" w:lineRule="auto"/>
              <w:rPr>
                <w:sz w:val="32"/>
                <w:szCs w:val="32"/>
              </w:rPr>
            </w:pPr>
            <w:r w:rsidRPr="00677051">
              <w:rPr>
                <w:sz w:val="32"/>
                <w:szCs w:val="32"/>
              </w:rPr>
              <w:t xml:space="preserve">Desinfecteer alle handcontactpunten </w:t>
            </w:r>
            <w:r w:rsidR="00677051" w:rsidRPr="00677051">
              <w:rPr>
                <w:sz w:val="32"/>
                <w:szCs w:val="32"/>
              </w:rPr>
              <w:t xml:space="preserve">en horizontale oppervlakken </w:t>
            </w:r>
            <w:r w:rsidR="00DA2B09">
              <w:rPr>
                <w:sz w:val="32"/>
                <w:szCs w:val="32"/>
              </w:rPr>
              <w:t xml:space="preserve">tot reikhoogte </w:t>
            </w:r>
            <w:r w:rsidR="00677051" w:rsidRPr="00677051">
              <w:rPr>
                <w:sz w:val="32"/>
                <w:szCs w:val="32"/>
              </w:rPr>
              <w:t xml:space="preserve">met uitzondering van de vloer </w:t>
            </w:r>
            <w:r w:rsidRPr="00677051">
              <w:rPr>
                <w:sz w:val="32"/>
                <w:szCs w:val="32"/>
              </w:rPr>
              <w:t>in de zit/slaapkamer</w:t>
            </w:r>
            <w:r w:rsidR="00244C89">
              <w:rPr>
                <w:sz w:val="32"/>
                <w:szCs w:val="32"/>
              </w:rPr>
              <w:t>.</w:t>
            </w:r>
          </w:p>
        </w:tc>
      </w:tr>
      <w:tr w:rsidR="00FB4910" w14:paraId="0C527ABE" w14:textId="77777777" w:rsidTr="00244C89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46" w:type="dxa"/>
            <w:tcBorders>
              <w:top w:val="single" w:sz="18" w:space="0" w:color="6A9317"/>
              <w:left w:val="single" w:sz="18" w:space="0" w:color="6A9317"/>
              <w:bottom w:val="single" w:sz="18" w:space="0" w:color="6A9317"/>
              <w:right w:val="single" w:sz="18" w:space="0" w:color="6A9317"/>
            </w:tcBorders>
            <w:shd w:val="clear" w:color="auto" w:fill="E2EFD9" w:themeFill="accent6" w:themeFillTint="33"/>
          </w:tcPr>
          <w:p w14:paraId="34B19D97" w14:textId="159CE011" w:rsidR="00FB4910" w:rsidRDefault="00FB4910" w:rsidP="00FB4910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Controle</w:t>
            </w:r>
          </w:p>
        </w:tc>
        <w:tc>
          <w:tcPr>
            <w:tcW w:w="6875" w:type="dxa"/>
            <w:tcBorders>
              <w:top w:val="single" w:sz="18" w:space="0" w:color="6A9317"/>
              <w:left w:val="single" w:sz="18" w:space="0" w:color="6A9317"/>
              <w:bottom w:val="single" w:sz="18" w:space="0" w:color="6A9317"/>
              <w:right w:val="single" w:sz="18" w:space="0" w:color="6A9317"/>
            </w:tcBorders>
          </w:tcPr>
          <w:p w14:paraId="1D05B64C" w14:textId="77777777" w:rsidR="00FB4910" w:rsidRDefault="00FB4910" w:rsidP="00FB4910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Controleer je werkzaamheden en herstel indien nodig</w:t>
            </w:r>
          </w:p>
          <w:p w14:paraId="5DC93DBE" w14:textId="6CF04ACB" w:rsidR="00FB4910" w:rsidRDefault="00FB4910" w:rsidP="00FB4910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Reinig en desinfecteer de </w:t>
            </w:r>
            <w:proofErr w:type="spellStart"/>
            <w:r>
              <w:rPr>
                <w:sz w:val="32"/>
                <w:szCs w:val="32"/>
              </w:rPr>
              <w:t>mopsteel</w:t>
            </w:r>
            <w:proofErr w:type="spellEnd"/>
            <w:r w:rsidR="00677051">
              <w:rPr>
                <w:sz w:val="32"/>
                <w:szCs w:val="32"/>
              </w:rPr>
              <w:t xml:space="preserve">, emmers </w:t>
            </w:r>
            <w:r>
              <w:rPr>
                <w:sz w:val="32"/>
                <w:szCs w:val="32"/>
              </w:rPr>
              <w:t xml:space="preserve">en andere gebruikte materialen </w:t>
            </w:r>
          </w:p>
        </w:tc>
      </w:tr>
      <w:tr w:rsidR="00244C89" w14:paraId="362B2156" w14:textId="77777777" w:rsidTr="00244C89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46" w:type="dxa"/>
            <w:tcBorders>
              <w:top w:val="single" w:sz="18" w:space="0" w:color="6A9317"/>
              <w:left w:val="single" w:sz="18" w:space="0" w:color="6A9317"/>
              <w:bottom w:val="single" w:sz="18" w:space="0" w:color="6A9317"/>
              <w:right w:val="single" w:sz="18" w:space="0" w:color="6A9317"/>
            </w:tcBorders>
            <w:shd w:val="clear" w:color="auto" w:fill="E2EFD9" w:themeFill="accent6" w:themeFillTint="33"/>
          </w:tcPr>
          <w:p w14:paraId="466AAB8D" w14:textId="77777777" w:rsidR="00244C89" w:rsidRDefault="00244C89" w:rsidP="007D354A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Kamer verlaten</w:t>
            </w:r>
          </w:p>
        </w:tc>
        <w:tc>
          <w:tcPr>
            <w:tcW w:w="6875" w:type="dxa"/>
            <w:tcBorders>
              <w:top w:val="single" w:sz="18" w:space="0" w:color="6A9317"/>
              <w:left w:val="single" w:sz="18" w:space="0" w:color="6A9317"/>
              <w:bottom w:val="single" w:sz="18" w:space="0" w:color="6A9317"/>
              <w:right w:val="single" w:sz="18" w:space="0" w:color="6A9317"/>
            </w:tcBorders>
          </w:tcPr>
          <w:p w14:paraId="05442D52" w14:textId="77777777" w:rsidR="00244C89" w:rsidRDefault="00244C89" w:rsidP="007D354A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Doe de PBM uit zoals op de deurkaart aan de binnenkant van de deur is weergegeven en voer handdesinfectie uit</w:t>
            </w:r>
          </w:p>
          <w:p w14:paraId="44E23B98" w14:textId="263F2D02" w:rsidR="00244C89" w:rsidRDefault="00244C89" w:rsidP="007D354A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Verwijder de deurkaart van de binnenkant van de deur</w:t>
            </w:r>
          </w:p>
          <w:p w14:paraId="1CA965AB" w14:textId="77777777" w:rsidR="00244C89" w:rsidRDefault="00244C89" w:rsidP="007D354A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Verlaat dan de kamer en neem je materialen mee de gang op</w:t>
            </w:r>
          </w:p>
          <w:p w14:paraId="0D213269" w14:textId="77777777" w:rsidR="00DA2B09" w:rsidRDefault="00244C89" w:rsidP="007D354A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Verwijder de deurkaart van de buitenkant van de deur </w:t>
            </w:r>
          </w:p>
          <w:p w14:paraId="238B6840" w14:textId="707D497D" w:rsidR="00244C89" w:rsidRDefault="00DA2B09" w:rsidP="007D354A">
            <w:pPr>
              <w:pStyle w:val="Lijstalinea"/>
              <w:numPr>
                <w:ilvl w:val="0"/>
                <w:numId w:val="8"/>
              </w:num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</w:t>
            </w:r>
            <w:r w:rsidR="00244C89">
              <w:rPr>
                <w:sz w:val="32"/>
                <w:szCs w:val="32"/>
              </w:rPr>
              <w:t xml:space="preserve">raag deze kaarten over aan de zorg met de mededelingen dat de eindreiniging en desinfectie </w:t>
            </w:r>
            <w:r>
              <w:rPr>
                <w:sz w:val="32"/>
                <w:szCs w:val="32"/>
              </w:rPr>
              <w:t xml:space="preserve">van de kamer klaar is </w:t>
            </w:r>
          </w:p>
        </w:tc>
      </w:tr>
    </w:tbl>
    <w:p w14:paraId="54193E2A" w14:textId="7BF1F68A" w:rsidR="00F94B95" w:rsidRDefault="00F94B95"/>
    <w:p w14:paraId="54D49F59" w14:textId="2E347E21" w:rsidR="00F13FB0" w:rsidRDefault="00F13FB0"/>
    <w:sectPr w:rsidR="00F13FB0" w:rsidSect="006C1A39">
      <w:footerReference w:type="even" r:id="rId9"/>
      <w:footerReference w:type="default" r:id="rId10"/>
      <w:pgSz w:w="11906" w:h="16838"/>
      <w:pgMar w:top="1291" w:right="1417" w:bottom="1417" w:left="1417" w:header="340" w:footer="7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825646" w14:textId="77777777" w:rsidR="00BD42F7" w:rsidRDefault="00BD42F7" w:rsidP="00A10B82">
      <w:pPr>
        <w:spacing w:after="0" w:line="240" w:lineRule="auto"/>
      </w:pPr>
      <w:r>
        <w:separator/>
      </w:r>
    </w:p>
  </w:endnote>
  <w:endnote w:type="continuationSeparator" w:id="0">
    <w:p w14:paraId="0384E23A" w14:textId="77777777" w:rsidR="00BD42F7" w:rsidRDefault="00BD42F7" w:rsidP="00A10B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-784040830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1A863B41" w14:textId="5518F87A" w:rsidR="007D52DC" w:rsidRDefault="007D52DC" w:rsidP="007D52DC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1</w:t>
        </w:r>
        <w:r>
          <w:rPr>
            <w:rStyle w:val="Paginanummer"/>
          </w:rPr>
          <w:fldChar w:fldCharType="end"/>
        </w:r>
      </w:p>
    </w:sdtContent>
  </w:sdt>
  <w:sdt>
    <w:sdtPr>
      <w:rPr>
        <w:rStyle w:val="Paginanummer"/>
      </w:rPr>
      <w:id w:val="254876526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4E1B1023" w14:textId="5B6910D8" w:rsidR="007D52DC" w:rsidRDefault="007D52DC" w:rsidP="007D52DC">
        <w:pPr>
          <w:pStyle w:val="Voettekst"/>
          <w:framePr w:wrap="none" w:vAnchor="text" w:hAnchor="margin" w:xAlign="right" w:y="1"/>
          <w:ind w:right="360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1</w:t>
        </w:r>
        <w:r>
          <w:rPr>
            <w:rStyle w:val="Paginanummer"/>
          </w:rPr>
          <w:fldChar w:fldCharType="end"/>
        </w:r>
      </w:p>
    </w:sdtContent>
  </w:sdt>
  <w:p w14:paraId="49CC0498" w14:textId="77777777" w:rsidR="00736C75" w:rsidRDefault="00736C75" w:rsidP="007D52DC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-1623378622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4BD71CAD" w14:textId="25909BDC" w:rsidR="007D52DC" w:rsidRDefault="007D52DC" w:rsidP="00AD44B6">
        <w:pPr>
          <w:pStyle w:val="Voettekst"/>
          <w:framePr w:wrap="none" w:vAnchor="text" w:hAnchor="page" w:x="10282" w:y="3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1</w:t>
        </w:r>
        <w:r>
          <w:rPr>
            <w:rStyle w:val="Paginanummer"/>
          </w:rPr>
          <w:fldChar w:fldCharType="end"/>
        </w:r>
      </w:p>
    </w:sdtContent>
  </w:sdt>
  <w:p w14:paraId="42102F02" w14:textId="7475FB01" w:rsidR="00A10B82" w:rsidRDefault="00A10B82" w:rsidP="007D52DC">
    <w:pPr>
      <w:pStyle w:val="Voettekst"/>
      <w:ind w:right="360" w:firstLine="708"/>
    </w:pPr>
    <w:r>
      <w:tab/>
    </w:r>
    <w:r w:rsidR="00AD44B6">
      <w:rPr>
        <w:noProof/>
      </w:rPr>
      <w:drawing>
        <wp:inline distT="0" distB="0" distL="0" distR="0" wp14:anchorId="1DE83B89" wp14:editId="25F99FD8">
          <wp:extent cx="516726" cy="209924"/>
          <wp:effectExtent l="0" t="0" r="4445" b="6350"/>
          <wp:docPr id="126030913" name="Afbeelding 3" descr="Afbeelding met tekst, wit, logo, Graphics&#10;&#10;Door AI gegenereerde inhoud is mogelijk onjuis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30913" name="Afbeelding 3" descr="Afbeelding met tekst, wit, logo, Graphics&#10;&#10;Door AI gegenereerde inhoud is mogelijk onjuis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9766" t="43726" r="39152" b="44163"/>
                  <a:stretch/>
                </pic:blipFill>
                <pic:spPr bwMode="auto">
                  <a:xfrm>
                    <a:off x="0" y="0"/>
                    <a:ext cx="516726" cy="20992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63BE2A" w14:textId="77777777" w:rsidR="00BD42F7" w:rsidRDefault="00BD42F7" w:rsidP="00A10B82">
      <w:pPr>
        <w:spacing w:after="0" w:line="240" w:lineRule="auto"/>
      </w:pPr>
      <w:r>
        <w:separator/>
      </w:r>
    </w:p>
  </w:footnote>
  <w:footnote w:type="continuationSeparator" w:id="0">
    <w:p w14:paraId="3D7D7435" w14:textId="77777777" w:rsidR="00BD42F7" w:rsidRDefault="00BD42F7" w:rsidP="00A10B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47F3D"/>
    <w:multiLevelType w:val="hybridMultilevel"/>
    <w:tmpl w:val="C8B8D494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B60AE6"/>
    <w:multiLevelType w:val="hybridMultilevel"/>
    <w:tmpl w:val="55483244"/>
    <w:lvl w:ilvl="0" w:tplc="A04282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4B6ADE"/>
    <w:multiLevelType w:val="hybridMultilevel"/>
    <w:tmpl w:val="2D7EBC36"/>
    <w:lvl w:ilvl="0" w:tplc="041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43056D"/>
    <w:multiLevelType w:val="hybridMultilevel"/>
    <w:tmpl w:val="1A0202BE"/>
    <w:lvl w:ilvl="0" w:tplc="EC4E2748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1349C2"/>
    <w:multiLevelType w:val="hybridMultilevel"/>
    <w:tmpl w:val="D2324CB6"/>
    <w:lvl w:ilvl="0" w:tplc="255CC3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D6A3D75"/>
    <w:multiLevelType w:val="hybridMultilevel"/>
    <w:tmpl w:val="C75A3A40"/>
    <w:lvl w:ilvl="0" w:tplc="0413000F">
      <w:start w:val="1"/>
      <w:numFmt w:val="decimal"/>
      <w:lvlText w:val="%1."/>
      <w:lvlJc w:val="left"/>
      <w:pPr>
        <w:ind w:left="1080" w:hanging="360"/>
      </w:p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57C7BD1"/>
    <w:multiLevelType w:val="hybridMultilevel"/>
    <w:tmpl w:val="FCAAA08A"/>
    <w:lvl w:ilvl="0" w:tplc="EC4E2748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61A0461"/>
    <w:multiLevelType w:val="hybridMultilevel"/>
    <w:tmpl w:val="954CF4A0"/>
    <w:lvl w:ilvl="0" w:tplc="EC4E2748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4D58763A"/>
    <w:multiLevelType w:val="hybridMultilevel"/>
    <w:tmpl w:val="E32EF5E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5164D3"/>
    <w:multiLevelType w:val="hybridMultilevel"/>
    <w:tmpl w:val="D53E32D6"/>
    <w:lvl w:ilvl="0" w:tplc="2AF07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3E76CBA"/>
    <w:multiLevelType w:val="hybridMultilevel"/>
    <w:tmpl w:val="C8B8D494"/>
    <w:lvl w:ilvl="0" w:tplc="0413000F">
      <w:start w:val="1"/>
      <w:numFmt w:val="decimal"/>
      <w:lvlText w:val="%1."/>
      <w:lvlJc w:val="left"/>
      <w:pPr>
        <w:ind w:left="1080" w:hanging="360"/>
      </w:p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6272A87"/>
    <w:multiLevelType w:val="hybridMultilevel"/>
    <w:tmpl w:val="BE3EEF7E"/>
    <w:lvl w:ilvl="0" w:tplc="EC4E2748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694B98"/>
    <w:multiLevelType w:val="hybridMultilevel"/>
    <w:tmpl w:val="23FA8258"/>
    <w:lvl w:ilvl="0" w:tplc="506C94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8A976B0"/>
    <w:multiLevelType w:val="hybridMultilevel"/>
    <w:tmpl w:val="1040C632"/>
    <w:lvl w:ilvl="0" w:tplc="3B2687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2E16800"/>
    <w:multiLevelType w:val="hybridMultilevel"/>
    <w:tmpl w:val="FBEAD76A"/>
    <w:lvl w:ilvl="0" w:tplc="0413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3C0658B"/>
    <w:multiLevelType w:val="hybridMultilevel"/>
    <w:tmpl w:val="C75A3A40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8C32BFE"/>
    <w:multiLevelType w:val="hybridMultilevel"/>
    <w:tmpl w:val="D602B87A"/>
    <w:lvl w:ilvl="0" w:tplc="0413000F">
      <w:start w:val="1"/>
      <w:numFmt w:val="decimal"/>
      <w:lvlText w:val="%1."/>
      <w:lvlJc w:val="left"/>
      <w:pPr>
        <w:ind w:left="1080" w:hanging="360"/>
      </w:p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F922AE"/>
    <w:multiLevelType w:val="hybridMultilevel"/>
    <w:tmpl w:val="E3805C02"/>
    <w:lvl w:ilvl="0" w:tplc="6C3813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A11222F"/>
    <w:multiLevelType w:val="hybridMultilevel"/>
    <w:tmpl w:val="45A8C9C2"/>
    <w:lvl w:ilvl="0" w:tplc="0413000F">
      <w:start w:val="1"/>
      <w:numFmt w:val="decimal"/>
      <w:lvlText w:val="%1."/>
      <w:lvlJc w:val="left"/>
      <w:pPr>
        <w:ind w:left="1080" w:hanging="360"/>
      </w:p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E136A4A"/>
    <w:multiLevelType w:val="hybridMultilevel"/>
    <w:tmpl w:val="EBDCE760"/>
    <w:lvl w:ilvl="0" w:tplc="EC4E2748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3972610">
    <w:abstractNumId w:val="17"/>
  </w:num>
  <w:num w:numId="2" w16cid:durableId="554007838">
    <w:abstractNumId w:val="17"/>
  </w:num>
  <w:num w:numId="3" w16cid:durableId="1482237502">
    <w:abstractNumId w:val="17"/>
  </w:num>
  <w:num w:numId="4" w16cid:durableId="1081803472">
    <w:abstractNumId w:val="17"/>
  </w:num>
  <w:num w:numId="5" w16cid:durableId="1925457056">
    <w:abstractNumId w:val="8"/>
  </w:num>
  <w:num w:numId="6" w16cid:durableId="794762386">
    <w:abstractNumId w:val="7"/>
  </w:num>
  <w:num w:numId="7" w16cid:durableId="240649299">
    <w:abstractNumId w:val="3"/>
  </w:num>
  <w:num w:numId="8" w16cid:durableId="1930692065">
    <w:abstractNumId w:val="6"/>
  </w:num>
  <w:num w:numId="9" w16cid:durableId="1719477943">
    <w:abstractNumId w:val="16"/>
  </w:num>
  <w:num w:numId="10" w16cid:durableId="2085715472">
    <w:abstractNumId w:val="20"/>
  </w:num>
  <w:num w:numId="11" w16cid:durableId="614290680">
    <w:abstractNumId w:val="19"/>
  </w:num>
  <w:num w:numId="12" w16cid:durableId="1157720859">
    <w:abstractNumId w:val="5"/>
  </w:num>
  <w:num w:numId="13" w16cid:durableId="878662460">
    <w:abstractNumId w:val="10"/>
  </w:num>
  <w:num w:numId="14" w16cid:durableId="1102797879">
    <w:abstractNumId w:val="15"/>
  </w:num>
  <w:num w:numId="15" w16cid:durableId="385376673">
    <w:abstractNumId w:val="0"/>
  </w:num>
  <w:num w:numId="16" w16cid:durableId="188764268">
    <w:abstractNumId w:val="14"/>
  </w:num>
  <w:num w:numId="17" w16cid:durableId="885485081">
    <w:abstractNumId w:val="18"/>
  </w:num>
  <w:num w:numId="18" w16cid:durableId="1372849969">
    <w:abstractNumId w:val="12"/>
  </w:num>
  <w:num w:numId="19" w16cid:durableId="2130472046">
    <w:abstractNumId w:val="2"/>
  </w:num>
  <w:num w:numId="20" w16cid:durableId="1113016784">
    <w:abstractNumId w:val="1"/>
  </w:num>
  <w:num w:numId="21" w16cid:durableId="13508449">
    <w:abstractNumId w:val="13"/>
  </w:num>
  <w:num w:numId="22" w16cid:durableId="1742292692">
    <w:abstractNumId w:val="4"/>
  </w:num>
  <w:num w:numId="23" w16cid:durableId="984092401">
    <w:abstractNumId w:val="9"/>
  </w:num>
  <w:num w:numId="24" w16cid:durableId="10403263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7E4"/>
    <w:rsid w:val="00024B0B"/>
    <w:rsid w:val="00035BE2"/>
    <w:rsid w:val="0004499A"/>
    <w:rsid w:val="000564EC"/>
    <w:rsid w:val="0008275D"/>
    <w:rsid w:val="0008395E"/>
    <w:rsid w:val="0008414F"/>
    <w:rsid w:val="00095CA4"/>
    <w:rsid w:val="000A6B67"/>
    <w:rsid w:val="000E0E53"/>
    <w:rsid w:val="001005BD"/>
    <w:rsid w:val="00135951"/>
    <w:rsid w:val="00151AD4"/>
    <w:rsid w:val="00163E66"/>
    <w:rsid w:val="0017210C"/>
    <w:rsid w:val="00183F3D"/>
    <w:rsid w:val="00194632"/>
    <w:rsid w:val="001B2A7B"/>
    <w:rsid w:val="001C4971"/>
    <w:rsid w:val="001F4F19"/>
    <w:rsid w:val="00244C89"/>
    <w:rsid w:val="00246AB4"/>
    <w:rsid w:val="0028013F"/>
    <w:rsid w:val="00282ED2"/>
    <w:rsid w:val="002866C1"/>
    <w:rsid w:val="002D6445"/>
    <w:rsid w:val="002E34F4"/>
    <w:rsid w:val="002F1808"/>
    <w:rsid w:val="00310C87"/>
    <w:rsid w:val="00327164"/>
    <w:rsid w:val="003338D8"/>
    <w:rsid w:val="003423C7"/>
    <w:rsid w:val="003527A7"/>
    <w:rsid w:val="0035463E"/>
    <w:rsid w:val="003759B0"/>
    <w:rsid w:val="00381354"/>
    <w:rsid w:val="003A62A8"/>
    <w:rsid w:val="003B09A0"/>
    <w:rsid w:val="003B42E7"/>
    <w:rsid w:val="003B797B"/>
    <w:rsid w:val="003C4361"/>
    <w:rsid w:val="003C5BD9"/>
    <w:rsid w:val="004023D5"/>
    <w:rsid w:val="00403316"/>
    <w:rsid w:val="00420269"/>
    <w:rsid w:val="004367E4"/>
    <w:rsid w:val="00442067"/>
    <w:rsid w:val="00476555"/>
    <w:rsid w:val="004948E5"/>
    <w:rsid w:val="004B3736"/>
    <w:rsid w:val="004C0690"/>
    <w:rsid w:val="004D0116"/>
    <w:rsid w:val="005060B1"/>
    <w:rsid w:val="00514916"/>
    <w:rsid w:val="00514AF7"/>
    <w:rsid w:val="005752B2"/>
    <w:rsid w:val="00594D32"/>
    <w:rsid w:val="005979C4"/>
    <w:rsid w:val="005A4C3E"/>
    <w:rsid w:val="005B2EDF"/>
    <w:rsid w:val="005B6421"/>
    <w:rsid w:val="005C3FE7"/>
    <w:rsid w:val="005E18BA"/>
    <w:rsid w:val="005F76D0"/>
    <w:rsid w:val="00620711"/>
    <w:rsid w:val="0062373E"/>
    <w:rsid w:val="006376C6"/>
    <w:rsid w:val="00677051"/>
    <w:rsid w:val="006845C1"/>
    <w:rsid w:val="00693390"/>
    <w:rsid w:val="006A65EB"/>
    <w:rsid w:val="006C1A39"/>
    <w:rsid w:val="006C5CB7"/>
    <w:rsid w:val="006C6FC3"/>
    <w:rsid w:val="006E030D"/>
    <w:rsid w:val="006E2ED4"/>
    <w:rsid w:val="006F4E0D"/>
    <w:rsid w:val="006F551C"/>
    <w:rsid w:val="00701BB3"/>
    <w:rsid w:val="00702640"/>
    <w:rsid w:val="0071263E"/>
    <w:rsid w:val="00723AEC"/>
    <w:rsid w:val="00736C75"/>
    <w:rsid w:val="0074371A"/>
    <w:rsid w:val="00767EEF"/>
    <w:rsid w:val="00776D7D"/>
    <w:rsid w:val="007A6FBC"/>
    <w:rsid w:val="007D52DC"/>
    <w:rsid w:val="007E0938"/>
    <w:rsid w:val="007E60DF"/>
    <w:rsid w:val="0080240B"/>
    <w:rsid w:val="0082337E"/>
    <w:rsid w:val="008267EC"/>
    <w:rsid w:val="008356AA"/>
    <w:rsid w:val="00856D95"/>
    <w:rsid w:val="0086720F"/>
    <w:rsid w:val="0088504D"/>
    <w:rsid w:val="00892E18"/>
    <w:rsid w:val="008C57C9"/>
    <w:rsid w:val="008D5363"/>
    <w:rsid w:val="008E13A9"/>
    <w:rsid w:val="00916356"/>
    <w:rsid w:val="00954A66"/>
    <w:rsid w:val="009658A8"/>
    <w:rsid w:val="00991549"/>
    <w:rsid w:val="00992772"/>
    <w:rsid w:val="009B3289"/>
    <w:rsid w:val="009B76F8"/>
    <w:rsid w:val="009E34F3"/>
    <w:rsid w:val="009F19B1"/>
    <w:rsid w:val="009F5FD7"/>
    <w:rsid w:val="00A01CC0"/>
    <w:rsid w:val="00A033C6"/>
    <w:rsid w:val="00A10B82"/>
    <w:rsid w:val="00A129DD"/>
    <w:rsid w:val="00AB3EC6"/>
    <w:rsid w:val="00AB756D"/>
    <w:rsid w:val="00AD44B6"/>
    <w:rsid w:val="00AF670E"/>
    <w:rsid w:val="00B013FF"/>
    <w:rsid w:val="00B0767C"/>
    <w:rsid w:val="00B37EEB"/>
    <w:rsid w:val="00B43DEC"/>
    <w:rsid w:val="00B4723E"/>
    <w:rsid w:val="00B50DCB"/>
    <w:rsid w:val="00B74B5E"/>
    <w:rsid w:val="00B8279A"/>
    <w:rsid w:val="00B86AE0"/>
    <w:rsid w:val="00BA63D6"/>
    <w:rsid w:val="00BB7EB7"/>
    <w:rsid w:val="00BD42F7"/>
    <w:rsid w:val="00C02050"/>
    <w:rsid w:val="00C20B55"/>
    <w:rsid w:val="00C57D45"/>
    <w:rsid w:val="00C729B8"/>
    <w:rsid w:val="00C801F7"/>
    <w:rsid w:val="00C83E19"/>
    <w:rsid w:val="00CB7AFB"/>
    <w:rsid w:val="00CD7247"/>
    <w:rsid w:val="00D04C12"/>
    <w:rsid w:val="00D14C35"/>
    <w:rsid w:val="00D262E5"/>
    <w:rsid w:val="00D31B88"/>
    <w:rsid w:val="00D35374"/>
    <w:rsid w:val="00D52357"/>
    <w:rsid w:val="00DA2B09"/>
    <w:rsid w:val="00DC5B80"/>
    <w:rsid w:val="00DD48B1"/>
    <w:rsid w:val="00DD48EB"/>
    <w:rsid w:val="00E069FA"/>
    <w:rsid w:val="00E6111F"/>
    <w:rsid w:val="00E81703"/>
    <w:rsid w:val="00EA2CCD"/>
    <w:rsid w:val="00EB5A64"/>
    <w:rsid w:val="00EC6637"/>
    <w:rsid w:val="00F13FB0"/>
    <w:rsid w:val="00F14738"/>
    <w:rsid w:val="00F20205"/>
    <w:rsid w:val="00F250B4"/>
    <w:rsid w:val="00F467A3"/>
    <w:rsid w:val="00F823D8"/>
    <w:rsid w:val="00F93B7D"/>
    <w:rsid w:val="00F94B95"/>
    <w:rsid w:val="00FB04A1"/>
    <w:rsid w:val="00FB17A3"/>
    <w:rsid w:val="00FB4910"/>
    <w:rsid w:val="00FE6CCB"/>
    <w:rsid w:val="04FFE41E"/>
    <w:rsid w:val="1E4D2DFE"/>
    <w:rsid w:val="20261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543A4"/>
  <w15:chartTrackingRefBased/>
  <w15:docId w15:val="{DE83C7C2-C25B-9244-8CC7-88A40EC50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HAnsi" w:eastAsiaTheme="majorEastAsia" w:hAnsiTheme="majorHAnsi" w:cstheme="majorBidi"/>
        <w:sz w:val="22"/>
        <w:szCs w:val="22"/>
        <w:lang w:val="nl-NL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D52357"/>
  </w:style>
  <w:style w:type="paragraph" w:styleId="Kop1">
    <w:name w:val="heading 1"/>
    <w:basedOn w:val="Standaard"/>
    <w:next w:val="Standaard"/>
    <w:link w:val="Kop1Char"/>
    <w:uiPriority w:val="9"/>
    <w:qFormat/>
    <w:rsid w:val="005060B1"/>
    <w:pPr>
      <w:pBdr>
        <w:bottom w:val="single" w:sz="24" w:space="1" w:color="6A9317"/>
      </w:pBdr>
      <w:spacing w:before="400"/>
      <w:jc w:val="right"/>
      <w:outlineLvl w:val="0"/>
    </w:pPr>
    <w:rPr>
      <w:b/>
      <w:caps/>
      <w:color w:val="D0003C"/>
      <w:spacing w:val="20"/>
      <w:sz w:val="44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D52357"/>
    <w:pPr>
      <w:pBdr>
        <w:bottom w:val="single" w:sz="4" w:space="1" w:color="823B0B" w:themeColor="accent2" w:themeShade="7F"/>
      </w:pBdr>
      <w:spacing w:before="400"/>
      <w:jc w:val="center"/>
      <w:outlineLvl w:val="1"/>
    </w:pPr>
    <w:rPr>
      <w:caps/>
      <w:color w:val="833C0B" w:themeColor="accent2" w:themeShade="80"/>
      <w:spacing w:val="15"/>
      <w:sz w:val="24"/>
      <w:szCs w:val="24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D52357"/>
    <w:pPr>
      <w:pBdr>
        <w:top w:val="dotted" w:sz="4" w:space="1" w:color="823B0B" w:themeColor="accent2" w:themeShade="7F"/>
        <w:bottom w:val="dotted" w:sz="4" w:space="1" w:color="823B0B" w:themeColor="accent2" w:themeShade="7F"/>
      </w:pBdr>
      <w:spacing w:before="300"/>
      <w:jc w:val="center"/>
      <w:outlineLvl w:val="2"/>
    </w:pPr>
    <w:rPr>
      <w:caps/>
      <w:color w:val="823B0B" w:themeColor="accent2" w:themeShade="7F"/>
      <w:sz w:val="24"/>
      <w:szCs w:val="24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D52357"/>
    <w:pPr>
      <w:pBdr>
        <w:bottom w:val="dotted" w:sz="4" w:space="1" w:color="C45911" w:themeColor="accent2" w:themeShade="BF"/>
      </w:pBdr>
      <w:spacing w:after="120"/>
      <w:jc w:val="center"/>
      <w:outlineLvl w:val="3"/>
    </w:pPr>
    <w:rPr>
      <w:caps/>
      <w:color w:val="823B0B" w:themeColor="accent2" w:themeShade="7F"/>
      <w:spacing w:val="10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D52357"/>
    <w:pPr>
      <w:spacing w:before="320" w:after="120"/>
      <w:jc w:val="center"/>
      <w:outlineLvl w:val="4"/>
    </w:pPr>
    <w:rPr>
      <w:caps/>
      <w:color w:val="823B0B" w:themeColor="accent2" w:themeShade="7F"/>
      <w:spacing w:val="10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D52357"/>
    <w:pPr>
      <w:spacing w:after="120"/>
      <w:jc w:val="center"/>
      <w:outlineLvl w:val="5"/>
    </w:pPr>
    <w:rPr>
      <w:caps/>
      <w:color w:val="C45911" w:themeColor="accent2" w:themeShade="BF"/>
      <w:spacing w:val="10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D52357"/>
    <w:pPr>
      <w:spacing w:after="120"/>
      <w:jc w:val="center"/>
      <w:outlineLvl w:val="6"/>
    </w:pPr>
    <w:rPr>
      <w:i/>
      <w:iCs/>
      <w:caps/>
      <w:color w:val="C45911" w:themeColor="accent2" w:themeShade="BF"/>
      <w:spacing w:val="10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D52357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D52357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5060B1"/>
    <w:rPr>
      <w:b/>
      <w:caps/>
      <w:color w:val="D0003C"/>
      <w:spacing w:val="20"/>
      <w:sz w:val="44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D52357"/>
    <w:rPr>
      <w:caps/>
      <w:color w:val="833C0B" w:themeColor="accent2" w:themeShade="80"/>
      <w:spacing w:val="15"/>
      <w:sz w:val="24"/>
      <w:szCs w:val="24"/>
    </w:rPr>
  </w:style>
  <w:style w:type="character" w:customStyle="1" w:styleId="Kop3Char">
    <w:name w:val="Kop 3 Char"/>
    <w:basedOn w:val="Standaardalinea-lettertype"/>
    <w:link w:val="Kop3"/>
    <w:uiPriority w:val="9"/>
    <w:rsid w:val="00D52357"/>
    <w:rPr>
      <w:caps/>
      <w:color w:val="823B0B" w:themeColor="accent2" w:themeShade="7F"/>
      <w:sz w:val="24"/>
      <w:szCs w:val="24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D52357"/>
    <w:rPr>
      <w:caps/>
      <w:color w:val="823B0B" w:themeColor="accent2" w:themeShade="7F"/>
      <w:spacing w:val="10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D52357"/>
    <w:rPr>
      <w:caps/>
      <w:color w:val="823B0B" w:themeColor="accent2" w:themeShade="7F"/>
      <w:spacing w:val="10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D52357"/>
    <w:rPr>
      <w:caps/>
      <w:color w:val="C45911" w:themeColor="accent2" w:themeShade="BF"/>
      <w:spacing w:val="10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D52357"/>
    <w:rPr>
      <w:i/>
      <w:iCs/>
      <w:caps/>
      <w:color w:val="C45911" w:themeColor="accent2" w:themeShade="BF"/>
      <w:spacing w:val="10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D52357"/>
    <w:rPr>
      <w:caps/>
      <w:spacing w:val="10"/>
      <w:sz w:val="20"/>
      <w:szCs w:val="20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D52357"/>
    <w:rPr>
      <w:i/>
      <w:iCs/>
      <w:caps/>
      <w:spacing w:val="10"/>
      <w:sz w:val="20"/>
      <w:szCs w:val="20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D52357"/>
    <w:rPr>
      <w:caps/>
      <w:spacing w:val="10"/>
      <w:sz w:val="18"/>
      <w:szCs w:val="18"/>
    </w:rPr>
  </w:style>
  <w:style w:type="paragraph" w:styleId="Titel">
    <w:name w:val="Title"/>
    <w:basedOn w:val="Standaard"/>
    <w:next w:val="Standaard"/>
    <w:link w:val="TitelChar"/>
    <w:uiPriority w:val="10"/>
    <w:qFormat/>
    <w:rsid w:val="00D52357"/>
    <w:pPr>
      <w:pBdr>
        <w:top w:val="dotted" w:sz="2" w:space="1" w:color="833C0B" w:themeColor="accent2" w:themeShade="80"/>
        <w:bottom w:val="dotted" w:sz="2" w:space="6" w:color="833C0B" w:themeColor="accent2" w:themeShade="80"/>
      </w:pBdr>
      <w:spacing w:before="500" w:after="300" w:line="240" w:lineRule="auto"/>
      <w:jc w:val="center"/>
    </w:pPr>
    <w:rPr>
      <w:caps/>
      <w:color w:val="833C0B" w:themeColor="accent2" w:themeShade="80"/>
      <w:spacing w:val="50"/>
      <w:sz w:val="44"/>
      <w:szCs w:val="44"/>
    </w:rPr>
  </w:style>
  <w:style w:type="character" w:customStyle="1" w:styleId="TitelChar">
    <w:name w:val="Titel Char"/>
    <w:basedOn w:val="Standaardalinea-lettertype"/>
    <w:link w:val="Titel"/>
    <w:uiPriority w:val="10"/>
    <w:rsid w:val="00D52357"/>
    <w:rPr>
      <w:caps/>
      <w:color w:val="833C0B" w:themeColor="accent2" w:themeShade="80"/>
      <w:spacing w:val="50"/>
      <w:sz w:val="44"/>
      <w:szCs w:val="44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D52357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D52357"/>
    <w:rPr>
      <w:caps/>
      <w:spacing w:val="20"/>
      <w:sz w:val="18"/>
      <w:szCs w:val="18"/>
    </w:rPr>
  </w:style>
  <w:style w:type="character" w:styleId="Zwaar">
    <w:name w:val="Strong"/>
    <w:uiPriority w:val="22"/>
    <w:qFormat/>
    <w:rsid w:val="00D52357"/>
    <w:rPr>
      <w:b/>
      <w:bCs/>
      <w:color w:val="C45911" w:themeColor="accent2" w:themeShade="BF"/>
      <w:spacing w:val="5"/>
    </w:rPr>
  </w:style>
  <w:style w:type="character" w:styleId="Nadruk">
    <w:name w:val="Emphasis"/>
    <w:uiPriority w:val="20"/>
    <w:qFormat/>
    <w:rsid w:val="00D52357"/>
    <w:rPr>
      <w:caps/>
      <w:spacing w:val="5"/>
      <w:sz w:val="20"/>
      <w:szCs w:val="20"/>
    </w:rPr>
  </w:style>
  <w:style w:type="paragraph" w:styleId="Geenafstand">
    <w:name w:val="No Spacing"/>
    <w:basedOn w:val="Standaard"/>
    <w:link w:val="GeenafstandChar"/>
    <w:uiPriority w:val="1"/>
    <w:qFormat/>
    <w:rsid w:val="00D52357"/>
    <w:pPr>
      <w:spacing w:after="0" w:line="240" w:lineRule="auto"/>
    </w:pPr>
  </w:style>
  <w:style w:type="paragraph" w:styleId="Lijstalinea">
    <w:name w:val="List Paragraph"/>
    <w:basedOn w:val="Standaard"/>
    <w:uiPriority w:val="34"/>
    <w:qFormat/>
    <w:rsid w:val="00D52357"/>
    <w:pPr>
      <w:ind w:left="720"/>
      <w:contextualSpacing/>
    </w:pPr>
  </w:style>
  <w:style w:type="paragraph" w:styleId="Citaat">
    <w:name w:val="Quote"/>
    <w:basedOn w:val="Standaard"/>
    <w:next w:val="Standaard"/>
    <w:link w:val="CitaatChar"/>
    <w:uiPriority w:val="29"/>
    <w:qFormat/>
    <w:rsid w:val="00D52357"/>
    <w:rPr>
      <w:i/>
      <w:iCs/>
    </w:rPr>
  </w:style>
  <w:style w:type="character" w:customStyle="1" w:styleId="CitaatChar">
    <w:name w:val="Citaat Char"/>
    <w:basedOn w:val="Standaardalinea-lettertype"/>
    <w:link w:val="Citaat"/>
    <w:uiPriority w:val="29"/>
    <w:rsid w:val="00D52357"/>
    <w:rPr>
      <w:i/>
      <w:iCs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D52357"/>
    <w:pPr>
      <w:pBdr>
        <w:top w:val="dotted" w:sz="2" w:space="10" w:color="833C0B" w:themeColor="accent2" w:themeShade="80"/>
        <w:bottom w:val="dotted" w:sz="2" w:space="4" w:color="833C0B" w:themeColor="accent2" w:themeShade="80"/>
      </w:pBdr>
      <w:spacing w:before="160" w:line="300" w:lineRule="auto"/>
      <w:ind w:left="1440" w:right="1440"/>
    </w:pPr>
    <w:rPr>
      <w:caps/>
      <w:color w:val="823B0B" w:themeColor="accent2" w:themeShade="7F"/>
      <w:spacing w:val="5"/>
      <w:sz w:val="20"/>
      <w:szCs w:val="20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D52357"/>
    <w:rPr>
      <w:caps/>
      <w:color w:val="823B0B" w:themeColor="accent2" w:themeShade="7F"/>
      <w:spacing w:val="5"/>
      <w:sz w:val="20"/>
      <w:szCs w:val="20"/>
    </w:rPr>
  </w:style>
  <w:style w:type="character" w:styleId="Subtielebenadrukking">
    <w:name w:val="Subtle Emphasis"/>
    <w:uiPriority w:val="19"/>
    <w:qFormat/>
    <w:rsid w:val="00D52357"/>
    <w:rPr>
      <w:i/>
      <w:iCs/>
    </w:rPr>
  </w:style>
  <w:style w:type="character" w:styleId="Intensievebenadrukking">
    <w:name w:val="Intense Emphasis"/>
    <w:uiPriority w:val="21"/>
    <w:qFormat/>
    <w:rsid w:val="00D52357"/>
    <w:rPr>
      <w:i/>
      <w:iCs/>
      <w:caps/>
      <w:spacing w:val="10"/>
      <w:sz w:val="20"/>
      <w:szCs w:val="20"/>
    </w:rPr>
  </w:style>
  <w:style w:type="character" w:styleId="Subtieleverwijzing">
    <w:name w:val="Subtle Reference"/>
    <w:basedOn w:val="Standaardalinea-lettertype"/>
    <w:uiPriority w:val="31"/>
    <w:qFormat/>
    <w:rsid w:val="00D52357"/>
    <w:rPr>
      <w:rFonts w:asciiTheme="minorHAnsi" w:eastAsiaTheme="minorEastAsia" w:hAnsiTheme="minorHAnsi" w:cstheme="minorBidi"/>
      <w:i/>
      <w:iCs/>
      <w:color w:val="823B0B" w:themeColor="accent2" w:themeShade="7F"/>
    </w:rPr>
  </w:style>
  <w:style w:type="character" w:styleId="Intensieveverwijzing">
    <w:name w:val="Intense Reference"/>
    <w:uiPriority w:val="32"/>
    <w:qFormat/>
    <w:rsid w:val="00D52357"/>
    <w:rPr>
      <w:rFonts w:asciiTheme="minorHAnsi" w:eastAsiaTheme="minorEastAsia" w:hAnsiTheme="minorHAnsi" w:cstheme="minorBidi"/>
      <w:b/>
      <w:bCs/>
      <w:i/>
      <w:iCs/>
      <w:color w:val="823B0B" w:themeColor="accent2" w:themeShade="7F"/>
    </w:rPr>
  </w:style>
  <w:style w:type="character" w:styleId="Titelvanboek">
    <w:name w:val="Book Title"/>
    <w:uiPriority w:val="33"/>
    <w:qFormat/>
    <w:rsid w:val="00D52357"/>
    <w:rPr>
      <w:caps/>
      <w:color w:val="823B0B" w:themeColor="accent2" w:themeShade="7F"/>
      <w:spacing w:val="5"/>
      <w:u w:color="823B0B" w:themeColor="accent2" w:themeShade="7F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D52357"/>
    <w:pPr>
      <w:outlineLvl w:val="9"/>
    </w:pPr>
  </w:style>
  <w:style w:type="character" w:customStyle="1" w:styleId="GeenafstandChar">
    <w:name w:val="Geen afstand Char"/>
    <w:basedOn w:val="Standaardalinea-lettertype"/>
    <w:link w:val="Geenafstand"/>
    <w:uiPriority w:val="1"/>
    <w:rsid w:val="00D52357"/>
  </w:style>
  <w:style w:type="paragraph" w:customStyle="1" w:styleId="PersonalName">
    <w:name w:val="Personal Name"/>
    <w:basedOn w:val="Titel"/>
    <w:rsid w:val="004367E4"/>
    <w:rPr>
      <w:b/>
      <w:caps w:val="0"/>
      <w:color w:val="000000"/>
      <w:sz w:val="28"/>
      <w:szCs w:val="28"/>
    </w:rPr>
  </w:style>
  <w:style w:type="paragraph" w:styleId="Koptekst">
    <w:name w:val="header"/>
    <w:basedOn w:val="Standaard"/>
    <w:link w:val="KoptekstChar"/>
    <w:uiPriority w:val="99"/>
    <w:unhideWhenUsed/>
    <w:rsid w:val="00A10B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A10B82"/>
  </w:style>
  <w:style w:type="paragraph" w:styleId="Voettekst">
    <w:name w:val="footer"/>
    <w:basedOn w:val="Standaard"/>
    <w:link w:val="VoettekstChar"/>
    <w:uiPriority w:val="99"/>
    <w:unhideWhenUsed/>
    <w:rsid w:val="00A10B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A10B82"/>
  </w:style>
  <w:style w:type="character" w:styleId="Paginanummer">
    <w:name w:val="page number"/>
    <w:basedOn w:val="Standaardalinea-lettertype"/>
    <w:uiPriority w:val="99"/>
    <w:semiHidden/>
    <w:unhideWhenUsed/>
    <w:rsid w:val="007D52DC"/>
  </w:style>
  <w:style w:type="table" w:styleId="Tabelraster">
    <w:name w:val="Table Grid"/>
    <w:basedOn w:val="Standaardtabel"/>
    <w:uiPriority w:val="39"/>
    <w:rsid w:val="00D353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8543F72-7874-1C42-9EEF-2E6D3FD95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448</Words>
  <Characters>2466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Janou Laveaux</dc:creator>
  <cp:keywords/>
  <dc:description/>
  <cp:lastModifiedBy>Janou Laveaux</cp:lastModifiedBy>
  <cp:revision>5</cp:revision>
  <cp:lastPrinted>2025-03-15T10:14:00Z</cp:lastPrinted>
  <dcterms:created xsi:type="dcterms:W3CDTF">2025-03-20T20:04:00Z</dcterms:created>
  <dcterms:modified xsi:type="dcterms:W3CDTF">2025-03-24T09:05:00Z</dcterms:modified>
</cp:coreProperties>
</file>